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B5B5B" w14:textId="77777777" w:rsidR="005277BE" w:rsidRDefault="005277BE" w:rsidP="00E20619">
      <w:pPr>
        <w:tabs>
          <w:tab w:val="left" w:pos="3450"/>
        </w:tabs>
      </w:pPr>
    </w:p>
    <w:p w14:paraId="4DA1DD77" w14:textId="77777777" w:rsidR="005277BE" w:rsidRDefault="005277BE" w:rsidP="00E20619">
      <w:pPr>
        <w:tabs>
          <w:tab w:val="left" w:pos="3450"/>
        </w:tabs>
      </w:pPr>
      <w:r>
        <w:t xml:space="preserve">This memo is to summarize the following Region </w:t>
      </w:r>
      <w:r w:rsidRPr="005277BE">
        <w:rPr>
          <w:color w:val="FF0000"/>
        </w:rPr>
        <w:t>X</w:t>
      </w:r>
      <w:r>
        <w:t xml:space="preserve"> event:</w:t>
      </w:r>
    </w:p>
    <w:p w14:paraId="2BED0F99" w14:textId="072E82E5" w:rsidR="005277BE" w:rsidRPr="005277BE" w:rsidRDefault="005277BE" w:rsidP="005277BE">
      <w:pPr>
        <w:tabs>
          <w:tab w:val="left" w:pos="3450"/>
        </w:tabs>
        <w:spacing w:after="0" w:line="240" w:lineRule="auto"/>
        <w:rPr>
          <w:b/>
          <w:bCs/>
        </w:rPr>
      </w:pPr>
      <w:r w:rsidRPr="005277BE">
        <w:rPr>
          <w:b/>
          <w:bCs/>
        </w:rPr>
        <w:t>Event Title:</w:t>
      </w:r>
      <w:r>
        <w:rPr>
          <w:b/>
          <w:bCs/>
        </w:rPr>
        <w:t xml:space="preserve"> </w:t>
      </w:r>
      <w:r w:rsidRPr="005277BE">
        <w:rPr>
          <w:color w:val="FF0000"/>
        </w:rPr>
        <w:t xml:space="preserve">Example Event </w:t>
      </w:r>
    </w:p>
    <w:p w14:paraId="755EFAFF" w14:textId="7832ACDE" w:rsidR="005277BE" w:rsidRPr="005277BE" w:rsidRDefault="005277BE" w:rsidP="005277BE">
      <w:pPr>
        <w:tabs>
          <w:tab w:val="left" w:pos="3450"/>
        </w:tabs>
        <w:spacing w:after="0" w:line="240" w:lineRule="auto"/>
        <w:rPr>
          <w:b/>
          <w:bCs/>
        </w:rPr>
      </w:pPr>
      <w:r w:rsidRPr="005277BE">
        <w:rPr>
          <w:b/>
          <w:bCs/>
        </w:rPr>
        <w:t>Date of Event:</w:t>
      </w:r>
      <w:r>
        <w:rPr>
          <w:b/>
          <w:bCs/>
        </w:rPr>
        <w:t xml:space="preserve"> </w:t>
      </w:r>
      <w:r w:rsidRPr="005277BE">
        <w:rPr>
          <w:color w:val="FF0000"/>
        </w:rPr>
        <w:t>February 26, 2025 – 11 AM to 2 PM</w:t>
      </w:r>
    </w:p>
    <w:p w14:paraId="57CFED90" w14:textId="7ECFED1A" w:rsidR="005277BE" w:rsidRPr="005277BE" w:rsidRDefault="005277BE" w:rsidP="005277BE">
      <w:pPr>
        <w:tabs>
          <w:tab w:val="left" w:pos="3450"/>
        </w:tabs>
        <w:spacing w:after="0" w:line="240" w:lineRule="auto"/>
        <w:rPr>
          <w:b/>
          <w:bCs/>
        </w:rPr>
      </w:pPr>
      <w:r w:rsidRPr="005277BE">
        <w:rPr>
          <w:b/>
          <w:bCs/>
        </w:rPr>
        <w:t xml:space="preserve">Description (1-2 sentences): </w:t>
      </w:r>
      <w:r w:rsidRPr="005277BE">
        <w:rPr>
          <w:color w:val="FF0000"/>
        </w:rPr>
        <w:t>This was a networking luncheon targeting City Managers and MMASC Members in Region X. We included a speed dating activity where City Managers moved tables and answered questions we distributed.</w:t>
      </w:r>
    </w:p>
    <w:p w14:paraId="5ED9A0ED" w14:textId="1ECBBD56" w:rsidR="005277BE" w:rsidRPr="005277BE" w:rsidRDefault="005277BE" w:rsidP="005277BE">
      <w:pPr>
        <w:tabs>
          <w:tab w:val="left" w:pos="3450"/>
        </w:tabs>
        <w:spacing w:after="0" w:line="240" w:lineRule="auto"/>
        <w:rPr>
          <w:b/>
          <w:bCs/>
        </w:rPr>
      </w:pPr>
      <w:r w:rsidRPr="005277BE">
        <w:rPr>
          <w:b/>
          <w:bCs/>
        </w:rPr>
        <w:t xml:space="preserve">Location: </w:t>
      </w:r>
      <w:r w:rsidRPr="005277BE">
        <w:rPr>
          <w:color w:val="FF0000"/>
        </w:rPr>
        <w:t>San Marino Community Center</w:t>
      </w:r>
    </w:p>
    <w:p w14:paraId="01193F0E" w14:textId="77777777" w:rsidR="005277BE" w:rsidRPr="005277BE" w:rsidRDefault="005277BE" w:rsidP="005277BE">
      <w:pPr>
        <w:tabs>
          <w:tab w:val="left" w:pos="3450"/>
        </w:tabs>
        <w:spacing w:after="0" w:line="240" w:lineRule="auto"/>
        <w:rPr>
          <w:b/>
          <w:bCs/>
        </w:rPr>
      </w:pPr>
    </w:p>
    <w:p w14:paraId="5DFF885A" w14:textId="424444C1" w:rsidR="005277BE" w:rsidRPr="005277BE" w:rsidRDefault="005277BE" w:rsidP="005277BE">
      <w:pPr>
        <w:tabs>
          <w:tab w:val="left" w:pos="3450"/>
        </w:tabs>
        <w:spacing w:after="0" w:line="240" w:lineRule="auto"/>
        <w:rPr>
          <w:b/>
          <w:bCs/>
        </w:rPr>
      </w:pPr>
      <w:r w:rsidRPr="005277BE">
        <w:rPr>
          <w:b/>
          <w:bCs/>
        </w:rPr>
        <w:t xml:space="preserve">Member Cost: </w:t>
      </w:r>
      <w:r w:rsidRPr="005277BE">
        <w:rPr>
          <w:color w:val="FF0000"/>
        </w:rPr>
        <w:t>$25</w:t>
      </w:r>
    </w:p>
    <w:p w14:paraId="2F1EBFE2" w14:textId="1E98C66F" w:rsidR="005277BE" w:rsidRPr="005277BE" w:rsidRDefault="005277BE" w:rsidP="005277BE">
      <w:pPr>
        <w:tabs>
          <w:tab w:val="left" w:pos="3450"/>
        </w:tabs>
        <w:spacing w:after="0" w:line="240" w:lineRule="auto"/>
        <w:rPr>
          <w:b/>
          <w:bCs/>
        </w:rPr>
      </w:pPr>
      <w:r w:rsidRPr="005277BE">
        <w:rPr>
          <w:b/>
          <w:bCs/>
        </w:rPr>
        <w:t xml:space="preserve">Non-Member Cost: </w:t>
      </w:r>
      <w:r w:rsidRPr="005277BE">
        <w:rPr>
          <w:color w:val="FF0000"/>
        </w:rPr>
        <w:t>$35</w:t>
      </w:r>
    </w:p>
    <w:p w14:paraId="49B41D1D" w14:textId="3CFA480A" w:rsidR="005277BE" w:rsidRPr="005277BE" w:rsidRDefault="005277BE" w:rsidP="005277BE">
      <w:pPr>
        <w:tabs>
          <w:tab w:val="left" w:pos="3450"/>
        </w:tabs>
        <w:spacing w:after="0" w:line="240" w:lineRule="auto"/>
        <w:rPr>
          <w:b/>
          <w:bCs/>
        </w:rPr>
      </w:pPr>
      <w:proofErr w:type="gramStart"/>
      <w:r w:rsidRPr="005277BE">
        <w:rPr>
          <w:b/>
          <w:bCs/>
        </w:rPr>
        <w:t># of Member</w:t>
      </w:r>
      <w:proofErr w:type="gramEnd"/>
      <w:r w:rsidRPr="005277BE">
        <w:rPr>
          <w:b/>
          <w:bCs/>
        </w:rPr>
        <w:t xml:space="preserve"> Attendees: </w:t>
      </w:r>
      <w:r w:rsidRPr="005277BE">
        <w:rPr>
          <w:color w:val="FF0000"/>
        </w:rPr>
        <w:t>30</w:t>
      </w:r>
    </w:p>
    <w:p w14:paraId="1DCDBD79" w14:textId="6E4766DF" w:rsidR="005277BE" w:rsidRPr="005277BE" w:rsidRDefault="005277BE" w:rsidP="005277BE">
      <w:pPr>
        <w:tabs>
          <w:tab w:val="left" w:pos="3450"/>
        </w:tabs>
        <w:spacing w:after="0" w:line="240" w:lineRule="auto"/>
        <w:rPr>
          <w:color w:val="FF0000"/>
        </w:rPr>
      </w:pPr>
      <w:r w:rsidRPr="005277BE">
        <w:rPr>
          <w:b/>
          <w:bCs/>
        </w:rPr>
        <w:t># of Non-Member Attendees:</w:t>
      </w:r>
      <w:r>
        <w:rPr>
          <w:b/>
          <w:bCs/>
        </w:rPr>
        <w:t xml:space="preserve"> </w:t>
      </w:r>
      <w:r w:rsidRPr="005277BE">
        <w:rPr>
          <w:color w:val="FF0000"/>
        </w:rPr>
        <w:t>7</w:t>
      </w:r>
    </w:p>
    <w:p w14:paraId="78EA9FEC" w14:textId="6DD077DE" w:rsidR="005277BE" w:rsidRPr="005277BE" w:rsidRDefault="005277BE" w:rsidP="005277BE">
      <w:pPr>
        <w:tabs>
          <w:tab w:val="left" w:pos="3450"/>
        </w:tabs>
        <w:spacing w:after="0" w:line="240" w:lineRule="auto"/>
        <w:rPr>
          <w:b/>
          <w:bCs/>
        </w:rPr>
      </w:pPr>
      <w:r w:rsidRPr="005277BE">
        <w:rPr>
          <w:b/>
          <w:bCs/>
        </w:rPr>
        <w:t># of Comped Guests/speakers:</w:t>
      </w:r>
      <w:r>
        <w:rPr>
          <w:b/>
          <w:bCs/>
        </w:rPr>
        <w:t xml:space="preserve"> </w:t>
      </w:r>
      <w:r w:rsidRPr="005277BE">
        <w:rPr>
          <w:color w:val="FF0000"/>
        </w:rPr>
        <w:t>5 – City Manager Recruited Attendees</w:t>
      </w:r>
    </w:p>
    <w:p w14:paraId="5C062030" w14:textId="7926BDD6" w:rsidR="005277BE" w:rsidRPr="005277BE" w:rsidRDefault="005277BE" w:rsidP="005277BE">
      <w:pPr>
        <w:tabs>
          <w:tab w:val="left" w:pos="3450"/>
        </w:tabs>
        <w:spacing w:after="0" w:line="240" w:lineRule="auto"/>
        <w:rPr>
          <w:b/>
          <w:bCs/>
        </w:rPr>
      </w:pPr>
      <w:r w:rsidRPr="005277BE">
        <w:rPr>
          <w:b/>
          <w:bCs/>
        </w:rPr>
        <w:t xml:space="preserve">$ Other Revenue Collected (sponsors, donations, </w:t>
      </w:r>
      <w:proofErr w:type="spellStart"/>
      <w:r w:rsidRPr="005277BE">
        <w:rPr>
          <w:b/>
          <w:bCs/>
        </w:rPr>
        <w:t>etc</w:t>
      </w:r>
      <w:proofErr w:type="spellEnd"/>
      <w:r w:rsidRPr="005277BE">
        <w:rPr>
          <w:b/>
          <w:bCs/>
        </w:rPr>
        <w:t xml:space="preserve">): </w:t>
      </w:r>
      <w:r>
        <w:rPr>
          <w:color w:val="FF0000"/>
        </w:rPr>
        <w:t>Bob Murray &amp; Associates - $500</w:t>
      </w:r>
    </w:p>
    <w:p w14:paraId="238D3413" w14:textId="77777777" w:rsidR="005277BE" w:rsidRPr="005277BE" w:rsidRDefault="005277BE" w:rsidP="005277BE">
      <w:pPr>
        <w:tabs>
          <w:tab w:val="left" w:pos="3450"/>
        </w:tabs>
        <w:spacing w:after="0" w:line="240" w:lineRule="auto"/>
        <w:rPr>
          <w:b/>
          <w:bCs/>
        </w:rPr>
      </w:pPr>
    </w:p>
    <w:p w14:paraId="720DAA3A" w14:textId="4094B269" w:rsidR="005277BE" w:rsidRPr="005277BE" w:rsidRDefault="005277BE" w:rsidP="005277BE">
      <w:pPr>
        <w:tabs>
          <w:tab w:val="left" w:pos="3450"/>
        </w:tabs>
        <w:spacing w:after="0" w:line="240" w:lineRule="auto"/>
        <w:rPr>
          <w:b/>
          <w:bCs/>
        </w:rPr>
      </w:pPr>
      <w:r w:rsidRPr="005277BE">
        <w:rPr>
          <w:b/>
          <w:bCs/>
        </w:rPr>
        <w:t>$ Spent (include Vendor Name and whether you need reimbursement for each item):</w:t>
      </w:r>
    </w:p>
    <w:p w14:paraId="11485647" w14:textId="1047E612" w:rsidR="005277BE" w:rsidRPr="005277BE" w:rsidRDefault="005277BE" w:rsidP="005277BE">
      <w:pPr>
        <w:numPr>
          <w:ilvl w:val="0"/>
          <w:numId w:val="2"/>
        </w:numPr>
        <w:tabs>
          <w:tab w:val="left" w:pos="3450"/>
        </w:tabs>
        <w:spacing w:after="0" w:line="240" w:lineRule="auto"/>
        <w:rPr>
          <w:b/>
          <w:bCs/>
        </w:rPr>
      </w:pPr>
      <w:r w:rsidRPr="005277BE">
        <w:rPr>
          <w:b/>
          <w:bCs/>
        </w:rPr>
        <w:t>Venue</w:t>
      </w:r>
      <w:r>
        <w:rPr>
          <w:b/>
          <w:bCs/>
        </w:rPr>
        <w:t xml:space="preserve"> - </w:t>
      </w:r>
      <w:r w:rsidRPr="006570BA">
        <w:rPr>
          <w:color w:val="FF0000"/>
        </w:rPr>
        <w:t>$500 to San Marino Community Center</w:t>
      </w:r>
      <w:r w:rsidR="006570BA" w:rsidRPr="006570BA">
        <w:rPr>
          <w:color w:val="FF0000"/>
        </w:rPr>
        <w:t xml:space="preserve"> (</w:t>
      </w:r>
      <w:r w:rsidRPr="006570BA">
        <w:rPr>
          <w:color w:val="FF0000"/>
        </w:rPr>
        <w:t>Check request sent to Director of Finance</w:t>
      </w:r>
      <w:r w:rsidR="006570BA" w:rsidRPr="006570BA">
        <w:rPr>
          <w:color w:val="FF0000"/>
        </w:rPr>
        <w:t xml:space="preserve"> – Paid in Full)</w:t>
      </w:r>
    </w:p>
    <w:p w14:paraId="1F22A827" w14:textId="4BCF415C" w:rsidR="005277BE" w:rsidRPr="005277BE" w:rsidRDefault="005277BE" w:rsidP="005277BE">
      <w:pPr>
        <w:numPr>
          <w:ilvl w:val="0"/>
          <w:numId w:val="2"/>
        </w:numPr>
        <w:tabs>
          <w:tab w:val="left" w:pos="3450"/>
        </w:tabs>
        <w:spacing w:after="0" w:line="240" w:lineRule="auto"/>
        <w:rPr>
          <w:b/>
          <w:bCs/>
        </w:rPr>
      </w:pPr>
      <w:r w:rsidRPr="005277BE">
        <w:rPr>
          <w:b/>
          <w:bCs/>
        </w:rPr>
        <w:t>Speakers</w:t>
      </w:r>
      <w:r>
        <w:rPr>
          <w:b/>
          <w:bCs/>
        </w:rPr>
        <w:t xml:space="preserve"> - </w:t>
      </w:r>
      <w:r w:rsidRPr="006570BA">
        <w:rPr>
          <w:color w:val="FF0000"/>
        </w:rPr>
        <w:t>None</w:t>
      </w:r>
    </w:p>
    <w:p w14:paraId="0F99A927" w14:textId="47A57C4C" w:rsidR="005277BE" w:rsidRPr="005277BE" w:rsidRDefault="005277BE" w:rsidP="005277BE">
      <w:pPr>
        <w:numPr>
          <w:ilvl w:val="0"/>
          <w:numId w:val="2"/>
        </w:numPr>
        <w:tabs>
          <w:tab w:val="left" w:pos="3450"/>
        </w:tabs>
        <w:spacing w:after="0" w:line="240" w:lineRule="auto"/>
        <w:rPr>
          <w:b/>
          <w:bCs/>
        </w:rPr>
      </w:pPr>
      <w:r w:rsidRPr="005277BE">
        <w:rPr>
          <w:b/>
          <w:bCs/>
        </w:rPr>
        <w:t>Food</w:t>
      </w:r>
      <w:r>
        <w:rPr>
          <w:b/>
          <w:bCs/>
        </w:rPr>
        <w:t xml:space="preserve"> - </w:t>
      </w:r>
      <w:r w:rsidR="006570BA" w:rsidRPr="006570BA">
        <w:rPr>
          <w:color w:val="FF0000"/>
        </w:rPr>
        <w:t>$1,200 (Reimbursement Request coming)</w:t>
      </w:r>
    </w:p>
    <w:p w14:paraId="14FAED80" w14:textId="49CA597C" w:rsidR="005277BE" w:rsidRDefault="005277BE" w:rsidP="005277BE">
      <w:pPr>
        <w:numPr>
          <w:ilvl w:val="0"/>
          <w:numId w:val="2"/>
        </w:numPr>
        <w:tabs>
          <w:tab w:val="left" w:pos="3450"/>
        </w:tabs>
        <w:spacing w:after="0" w:line="240" w:lineRule="auto"/>
        <w:rPr>
          <w:b/>
          <w:bCs/>
        </w:rPr>
      </w:pPr>
      <w:r w:rsidRPr="005277BE">
        <w:rPr>
          <w:b/>
          <w:bCs/>
        </w:rPr>
        <w:t>Supplies</w:t>
      </w:r>
      <w:r w:rsidR="006570BA">
        <w:rPr>
          <w:b/>
          <w:bCs/>
        </w:rPr>
        <w:t xml:space="preserve"> – </w:t>
      </w:r>
      <w:r w:rsidR="006570BA" w:rsidRPr="006570BA">
        <w:rPr>
          <w:color w:val="FF0000"/>
        </w:rPr>
        <w:t xml:space="preserve">$7.89 Name Tags </w:t>
      </w:r>
      <w:r w:rsidR="006570BA" w:rsidRPr="006570BA">
        <w:rPr>
          <w:color w:val="FF0000"/>
        </w:rPr>
        <w:t>(Reimbursement Request coming)</w:t>
      </w:r>
    </w:p>
    <w:p w14:paraId="72959A83" w14:textId="26CBF178" w:rsidR="005277BE" w:rsidRPr="005277BE" w:rsidRDefault="005277BE" w:rsidP="005277BE">
      <w:pPr>
        <w:numPr>
          <w:ilvl w:val="0"/>
          <w:numId w:val="2"/>
        </w:numPr>
        <w:tabs>
          <w:tab w:val="left" w:pos="3450"/>
        </w:tabs>
        <w:spacing w:after="0" w:line="240" w:lineRule="auto"/>
        <w:rPr>
          <w:b/>
          <w:bCs/>
        </w:rPr>
      </w:pPr>
      <w:r>
        <w:rPr>
          <w:b/>
          <w:bCs/>
        </w:rPr>
        <w:t>Other</w:t>
      </w:r>
      <w:r w:rsidR="006570BA">
        <w:rPr>
          <w:b/>
          <w:bCs/>
        </w:rPr>
        <w:t xml:space="preserve"> - </w:t>
      </w:r>
      <w:r w:rsidR="006570BA" w:rsidRPr="006570BA">
        <w:rPr>
          <w:color w:val="FF0000"/>
        </w:rPr>
        <w:t>None</w:t>
      </w:r>
    </w:p>
    <w:p w14:paraId="77F42C21" w14:textId="77777777" w:rsidR="005277BE" w:rsidRDefault="005277BE" w:rsidP="00E20619">
      <w:pPr>
        <w:tabs>
          <w:tab w:val="left" w:pos="3450"/>
        </w:tabs>
        <w:rPr>
          <w:b/>
          <w:bCs/>
        </w:rPr>
      </w:pPr>
    </w:p>
    <w:p w14:paraId="61AEFFDC" w14:textId="77777777" w:rsidR="005277BE" w:rsidRDefault="005277BE" w:rsidP="00E20619">
      <w:pPr>
        <w:tabs>
          <w:tab w:val="left" w:pos="3450"/>
        </w:tabs>
        <w:rPr>
          <w:b/>
          <w:bCs/>
        </w:rPr>
      </w:pPr>
    </w:p>
    <w:p w14:paraId="24361A67" w14:textId="77777777" w:rsidR="005277BE" w:rsidRPr="005277BE" w:rsidRDefault="005277BE" w:rsidP="005277BE">
      <w:pPr>
        <w:tabs>
          <w:tab w:val="left" w:pos="3450"/>
        </w:tabs>
        <w:rPr>
          <w:i/>
          <w:iCs/>
        </w:rPr>
      </w:pPr>
      <w:r w:rsidRPr="005277BE">
        <w:rPr>
          <w:i/>
          <w:iCs/>
        </w:rPr>
        <w:t>The memo should be submitted to the Director of Programming and the Director of Finance within a week of the conclusion of the event.</w:t>
      </w:r>
    </w:p>
    <w:p w14:paraId="530761AF" w14:textId="010F46D6" w:rsidR="00464C93" w:rsidRPr="005277BE" w:rsidRDefault="005277BE" w:rsidP="005277BE">
      <w:pPr>
        <w:tabs>
          <w:tab w:val="left" w:pos="3450"/>
        </w:tabs>
        <w:rPr>
          <w:b/>
          <w:bCs/>
        </w:rPr>
      </w:pPr>
      <w:r w:rsidRPr="005277BE">
        <w:rPr>
          <w:i/>
          <w:iCs/>
        </w:rPr>
        <w:t>Expense Reimbursement Requests require the reimbursement form and all applicable receipts.</w:t>
      </w:r>
      <w:r w:rsidR="00E20619" w:rsidRPr="005277BE">
        <w:rPr>
          <w:b/>
          <w:bCs/>
        </w:rPr>
        <w:tab/>
      </w:r>
    </w:p>
    <w:sectPr w:rsidR="00464C93" w:rsidRPr="005277BE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9A641" w14:textId="77777777" w:rsidR="00E20619" w:rsidRDefault="00E20619" w:rsidP="00E20619">
      <w:pPr>
        <w:spacing w:after="0" w:line="240" w:lineRule="auto"/>
      </w:pPr>
      <w:r>
        <w:separator/>
      </w:r>
    </w:p>
  </w:endnote>
  <w:endnote w:type="continuationSeparator" w:id="0">
    <w:p w14:paraId="3641BA89" w14:textId="77777777" w:rsidR="00E20619" w:rsidRDefault="00E20619" w:rsidP="00E20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B00DF" w14:textId="0E7DACCD" w:rsidR="009030AC" w:rsidRDefault="009030AC">
    <w:pPr>
      <w:pStyle w:val="Footer"/>
    </w:pPr>
    <w:r w:rsidRPr="009030AC">
      <w:rPr>
        <w:noProof/>
      </w:rPr>
      <w:drawing>
        <wp:anchor distT="0" distB="0" distL="114300" distR="114300" simplePos="0" relativeHeight="251663360" behindDoc="1" locked="0" layoutInCell="1" allowOverlap="1" wp14:anchorId="065AE1BC" wp14:editId="2100C2D6">
          <wp:simplePos x="0" y="0"/>
          <wp:positionH relativeFrom="page">
            <wp:align>left</wp:align>
          </wp:positionH>
          <wp:positionV relativeFrom="paragraph">
            <wp:posOffset>-635</wp:posOffset>
          </wp:positionV>
          <wp:extent cx="9986010" cy="619083"/>
          <wp:effectExtent l="0" t="0" r="0" b="0"/>
          <wp:wrapNone/>
          <wp:docPr id="16132629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26291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6010" cy="6190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B7FEC" w14:textId="77777777" w:rsidR="00E20619" w:rsidRDefault="00E20619" w:rsidP="00E20619">
      <w:pPr>
        <w:spacing w:after="0" w:line="240" w:lineRule="auto"/>
      </w:pPr>
      <w:r>
        <w:separator/>
      </w:r>
    </w:p>
  </w:footnote>
  <w:footnote w:type="continuationSeparator" w:id="0">
    <w:p w14:paraId="766EA207" w14:textId="77777777" w:rsidR="00E20619" w:rsidRDefault="00E20619" w:rsidP="00E20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6C347" w14:textId="22DC73A3" w:rsidR="00E20ECC" w:rsidRDefault="009030AC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8AA07BE" wp14:editId="170FFD9A">
              <wp:simplePos x="0" y="0"/>
              <wp:positionH relativeFrom="column">
                <wp:posOffset>1228725</wp:posOffset>
              </wp:positionH>
              <wp:positionV relativeFrom="paragraph">
                <wp:posOffset>104140</wp:posOffset>
              </wp:positionV>
              <wp:extent cx="5457825" cy="923925"/>
              <wp:effectExtent l="0" t="0" r="0" b="0"/>
              <wp:wrapSquare wrapText="bothSides"/>
              <wp:docPr id="209547469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57825" cy="9239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14A7B6" w14:textId="33408460" w:rsidR="009A5B27" w:rsidRPr="009030AC" w:rsidRDefault="009A5B27" w:rsidP="009A5B27">
                          <w:pPr>
                            <w:jc w:val="center"/>
                            <w:rPr>
                              <w:rFonts w:ascii="Aptos ExtraBold" w:hAnsi="Aptos ExtraBold" w:cstheme="majorHAnsi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 w:rsidRPr="009030AC">
                            <w:rPr>
                              <w:rFonts w:ascii="Aptos ExtraBold" w:hAnsi="Aptos ExtraBold" w:cstheme="majorHAnsi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 xml:space="preserve">Municipal Management Association </w:t>
                          </w:r>
                        </w:p>
                        <w:p w14:paraId="58EB7B58" w14:textId="28C700D3" w:rsidR="009A5B27" w:rsidRPr="009030AC" w:rsidRDefault="009A5B27" w:rsidP="009A5B27">
                          <w:pPr>
                            <w:jc w:val="center"/>
                            <w:rPr>
                              <w:rFonts w:ascii="Aptos ExtraBold" w:hAnsi="Aptos ExtraBold" w:cstheme="majorHAnsi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 w:rsidRPr="009030AC">
                            <w:rPr>
                              <w:rFonts w:ascii="Aptos ExtraBold" w:hAnsi="Aptos ExtraBold" w:cstheme="majorHAnsi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 xml:space="preserve">of Southern California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AA07B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6.75pt;margin-top:8.2pt;width:429.75pt;height:72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yId9AEAAM0DAAAOAAAAZHJzL2Uyb0RvYy54bWysU8tu2zAQvBfoPxC817Jdu7UFy0GaNEWB&#10;9AGk/QCaoiyiJJdd0pbcr8+SUhwjvRXVgdjVksOd2eHmqreGHRUGDa7is8mUM+Uk1NrtK/7zx92b&#10;FWchClcLA05V/KQCv9q+frXpfKnm0IKpFTICcaHsfMXbGH1ZFEG2yoowAa8cFRtAKyKluC9qFB2h&#10;W1PMp9N3RQdYewSpQqC/t0ORbzN+0ygZvzVNUJGZilNvMa+Y111ai+1GlHsUvtVybEP8QxdWaEeX&#10;nqFuRRTsgPovKKslQoAmTiTYAppGS5U5EJvZ9AWbh1Z4lbmQOMGfZQr/D1Z+PT7478hi/wF6GmAm&#10;Efw9yF+BObhphdura0ToWiVquniWJCs6H8rxaJI6lCGB7LovUNOQxSFCBuobtEkV4skInQZwOouu&#10;+sgk/Vwulu9X8yVnkmrr+ds1xekKUT6d9hjiJwWWpaDiSEPN6OJ4H+Kw9WlLuszBnTYmD9Y41hHo&#10;kiBfVKyO5DujbcVX0/QNTkgkP7o6H45CmyGmXowbWSeiA+XY73ramNjvoD4Rf4TBX/QeKGgB/3DW&#10;kbcqHn4fBCrOzGdHGq5ni0UyY06I/pwSvKzsLivCSYKqeORsCG9iNvDA6Jq0bnSW4bmTsVfyTBZy&#10;9Hcy5WWedz2/wu0jAAAA//8DAFBLAwQUAAYACAAAACEAOiip8t4AAAALAQAADwAAAGRycy9kb3du&#10;cmV2LnhtbEyPS0/DMBCE70j9D9ZW4kbtPlKREKeqQFxBlIfEzY23SUS8jmK3Cf+ezYnednZHs9/k&#10;u9G14oJ9aDxpWC4UCKTS24YqDR/vz3f3IEI0ZE3rCTX8YoBdMbvJTWb9QG94OcRKcAiFzGioY+wy&#10;KUNZozNh4Tskvp1870xk2VfS9mbgcNfKlVJb6UxD/KE2HT7WWP4czk7D58vp+2ujXqsnl3SDH5Uk&#10;l0qtb+fj/gFExDH+m2HCZ3QomOnoz2SDaFmn64StPGw3ICaDStbc7jhtlinIIpfXHYo/AAAA//8D&#10;AFBLAQItABQABgAIAAAAIQC2gziS/gAAAOEBAAATAAAAAAAAAAAAAAAAAAAAAABbQ29udGVudF9U&#10;eXBlc10ueG1sUEsBAi0AFAAGAAgAAAAhADj9If/WAAAAlAEAAAsAAAAAAAAAAAAAAAAALwEAAF9y&#10;ZWxzLy5yZWxzUEsBAi0AFAAGAAgAAAAhAALfIh30AQAAzQMAAA4AAAAAAAAAAAAAAAAALgIAAGRy&#10;cy9lMm9Eb2MueG1sUEsBAi0AFAAGAAgAAAAhADooqfLeAAAACwEAAA8AAAAAAAAAAAAAAAAATgQA&#10;AGRycy9kb3ducmV2LnhtbFBLBQYAAAAABAAEAPMAAABZBQAAAAA=&#10;" filled="f" stroked="f">
              <v:textbox>
                <w:txbxContent>
                  <w:p w14:paraId="7614A7B6" w14:textId="33408460" w:rsidR="009A5B27" w:rsidRPr="009030AC" w:rsidRDefault="009A5B27" w:rsidP="009A5B27">
                    <w:pPr>
                      <w:jc w:val="center"/>
                      <w:rPr>
                        <w:rFonts w:ascii="Aptos ExtraBold" w:hAnsi="Aptos ExtraBold" w:cstheme="majorHAnsi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</w:pPr>
                    <w:r w:rsidRPr="009030AC">
                      <w:rPr>
                        <w:rFonts w:ascii="Aptos ExtraBold" w:hAnsi="Aptos ExtraBold" w:cstheme="majorHAnsi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 xml:space="preserve">Municipal Management Association </w:t>
                    </w:r>
                  </w:p>
                  <w:p w14:paraId="58EB7B58" w14:textId="28C700D3" w:rsidR="009A5B27" w:rsidRPr="009030AC" w:rsidRDefault="009A5B27" w:rsidP="009A5B27">
                    <w:pPr>
                      <w:jc w:val="center"/>
                      <w:rPr>
                        <w:rFonts w:ascii="Aptos ExtraBold" w:hAnsi="Aptos ExtraBold" w:cstheme="majorHAnsi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</w:pPr>
                    <w:r w:rsidRPr="009030AC">
                      <w:rPr>
                        <w:rFonts w:ascii="Aptos ExtraBold" w:hAnsi="Aptos ExtraBold" w:cstheme="majorHAnsi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 xml:space="preserve">of Southern California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A5B27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0445060" wp14:editId="2F88E555">
              <wp:simplePos x="0" y="0"/>
              <wp:positionH relativeFrom="column">
                <wp:posOffset>1180465</wp:posOffset>
              </wp:positionH>
              <wp:positionV relativeFrom="paragraph">
                <wp:posOffset>985520</wp:posOffset>
              </wp:positionV>
              <wp:extent cx="5457825" cy="34988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57825" cy="349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A65EB9" w14:textId="7E301011" w:rsidR="00E20ECC" w:rsidRPr="009A5B27" w:rsidRDefault="00E20ECC" w:rsidP="00E20ECC">
                          <w:pPr>
                            <w:jc w:val="center"/>
                            <w:rPr>
                              <w:rFonts w:ascii="Aptos ExtraBold" w:hAnsi="Aptos ExtraBold" w:cstheme="majorHAnsi"/>
                              <w:b/>
                              <w:bCs/>
                              <w:color w:val="FFFFFF" w:themeColor="background1"/>
                            </w:rPr>
                          </w:pPr>
                          <w:r w:rsidRPr="009A5B27">
                            <w:rPr>
                              <w:rFonts w:ascii="Aptos ExtraBold" w:hAnsi="Aptos ExtraBold" w:cstheme="majorHAnsi"/>
                              <w:b/>
                              <w:bCs/>
                              <w:color w:val="FFFFFF" w:themeColor="background1"/>
                            </w:rPr>
                            <w:t xml:space="preserve">3620 American River Drive, Suite 230 </w:t>
                          </w:r>
                          <w:r w:rsidR="009A5B27" w:rsidRPr="009A5B27">
                            <w:rPr>
                              <w:rFonts w:ascii="Cambria Math" w:hAnsi="Cambria Math" w:cs="Cambria Math"/>
                              <w:b/>
                              <w:bCs/>
                              <w:color w:val="FFFFFF" w:themeColor="background1"/>
                            </w:rPr>
                            <w:t>∙</w:t>
                          </w:r>
                          <w:r w:rsidR="009A5B27" w:rsidRPr="009A5B27">
                            <w:rPr>
                              <w:rFonts w:ascii="Aptos ExtraBold" w:hAnsi="Aptos ExtraBold" w:cs="Cambria Math"/>
                              <w:b/>
                              <w:bCs/>
                              <w:color w:val="FFFFFF" w:themeColor="background1"/>
                            </w:rPr>
                            <w:t xml:space="preserve"> </w:t>
                          </w:r>
                          <w:r w:rsidRPr="009A5B27">
                            <w:rPr>
                              <w:rFonts w:ascii="Aptos ExtraBold" w:hAnsi="Aptos ExtraBold" w:cstheme="majorHAnsi"/>
                              <w:b/>
                              <w:bCs/>
                              <w:color w:val="FFFFFF" w:themeColor="background1"/>
                            </w:rPr>
                            <w:t>Sacramento, CA 95864</w:t>
                          </w:r>
                          <w:r w:rsidR="009A5B27" w:rsidRPr="009A5B27">
                            <w:rPr>
                              <w:rFonts w:ascii="Aptos ExtraBold" w:hAnsi="Aptos ExtraBold" w:cstheme="majorHAnsi"/>
                              <w:b/>
                              <w:bCs/>
                              <w:color w:val="FFFFFF" w:themeColor="background1"/>
                            </w:rPr>
                            <w:t xml:space="preserve"> </w:t>
                          </w:r>
                          <w:r w:rsidR="009A5B27" w:rsidRPr="009A5B27">
                            <w:rPr>
                              <w:rFonts w:ascii="Cambria Math" w:hAnsi="Cambria Math" w:cs="Cambria Math"/>
                              <w:b/>
                              <w:bCs/>
                              <w:color w:val="FFFFFF" w:themeColor="background1"/>
                            </w:rPr>
                            <w:t>∙</w:t>
                          </w:r>
                          <w:r w:rsidR="009A5B27" w:rsidRPr="009A5B27">
                            <w:rPr>
                              <w:rFonts w:ascii="Aptos ExtraBold" w:hAnsi="Aptos ExtraBold" w:cs="Cambria Math"/>
                              <w:b/>
                              <w:bCs/>
                              <w:color w:val="FFFFFF" w:themeColor="background1"/>
                            </w:rPr>
                            <w:t xml:space="preserve"> </w:t>
                          </w:r>
                          <w:r w:rsidRPr="009A5B27">
                            <w:rPr>
                              <w:rFonts w:ascii="Aptos ExtraBold" w:hAnsi="Aptos ExtraBold" w:cstheme="majorHAnsi"/>
                              <w:b/>
                              <w:bCs/>
                              <w:color w:val="FFFFFF" w:themeColor="background1"/>
                            </w:rPr>
                            <w:t>(877) 314-7080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445060" id="_x0000_s1027" type="#_x0000_t202" style="position:absolute;margin-left:92.95pt;margin-top:77.6pt;width:429.75pt;height:27.5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YTH+QEAANQDAAAOAAAAZHJzL2Uyb0RvYy54bWysU8tu2zAQvBfoPxC817Jdu7UFy0GaNEWB&#10;9AGk/YA1RVlESS5L0pbcr8+SUhwjvRXVgVhyxdmd2eHmqjeaHaUPCm3FZ5MpZ9IKrJXdV/znj7s3&#10;K85CBFuDRisrfpKBX21fv9p0rpRzbFHX0jMCsaHsXMXbGF1ZFEG00kCYoJOWkg16A5G2fl/UHjpC&#10;N7qYT6fvig597TwKGQKd3g5Jvs34TSNF/NY0QUamK069xbz6vO7SWmw3UO49uFaJsQ34hy4MKEtF&#10;z1C3EIEdvPoLyijhMWATJwJNgU2jhMwciM1s+oLNQwtOZi4kTnBnmcL/gxVfjw/uu2ex/4A9DTCT&#10;CO4exa/ALN60YPfy2nvsWgk1FZ4lyYrOhXK8mqQOZUggu+4L1jRkOETMQH3jTVKFeDJCpwGczqLL&#10;PjJBh8vF8v1qvuRMUO7tYr1aLXMJKJ9uOx/iJ4mGpaDinoaa0eF4H2LqBsqnX1Ixi3dK6zxYbVlX&#10;8fWS4F9kjIrkO61MxVfT9A1OSCQ/2jpfjqD0EFMBbUfWiehAOfa7nql6lCSJsMP6RDJ4HGxGz4KC&#10;Fv0fzjqyWMXD7wN4yZn+bEnK9WyxSJ7MG1JhTht/mdldZsAKgqp45GwIb2L28UDsmiRvVFbjuZOx&#10;ZbJOFmm0efLm5T7/9fwYt48AAAD//wMAUEsDBBQABgAIAAAAIQAcopFH3wAAAAwBAAAPAAAAZHJz&#10;L2Rvd25yZXYueG1sTI9NT8MwDIbvSPyHyEjcWLLSoK00nRCIK4jxIXHLGq+taJyqydby7/FO7OZX&#10;fvT6cbmZfS+OOMYukIHlQoFAqoPrqDHw8f58swIRkyVn+0Bo4BcjbKrLi9IWLkz0hsdtagSXUCys&#10;gTaloZAy1i16GxdhQOLdPozeJo5jI91oJy73vcyUupPedsQXWjvgY4v1z/bgDXy+7L+/cvXaPHk9&#10;TGFWkvxaGnN9NT/cg0g4p38YTvqsDhU77cKBXBQ955VeM8qD1hmIE6FynYPYGciW6hZkVcrzJ6o/&#10;AAAA//8DAFBLAQItABQABgAIAAAAIQC2gziS/gAAAOEBAAATAAAAAAAAAAAAAAAAAAAAAABbQ29u&#10;dGVudF9UeXBlc10ueG1sUEsBAi0AFAAGAAgAAAAhADj9If/WAAAAlAEAAAsAAAAAAAAAAAAAAAAA&#10;LwEAAF9yZWxzLy5yZWxzUEsBAi0AFAAGAAgAAAAhAAFBhMf5AQAA1AMAAA4AAAAAAAAAAAAAAAAA&#10;LgIAAGRycy9lMm9Eb2MueG1sUEsBAi0AFAAGAAgAAAAhAByikUffAAAADAEAAA8AAAAAAAAAAAAA&#10;AAAAUwQAAGRycy9kb3ducmV2LnhtbFBLBQYAAAAABAAEAPMAAABfBQAAAAA=&#10;" filled="f" stroked="f">
              <v:textbox>
                <w:txbxContent>
                  <w:p w14:paraId="48A65EB9" w14:textId="7E301011" w:rsidR="00E20ECC" w:rsidRPr="009A5B27" w:rsidRDefault="00E20ECC" w:rsidP="00E20ECC">
                    <w:pPr>
                      <w:jc w:val="center"/>
                      <w:rPr>
                        <w:rFonts w:ascii="Aptos ExtraBold" w:hAnsi="Aptos ExtraBold" w:cstheme="majorHAnsi"/>
                        <w:b/>
                        <w:bCs/>
                        <w:color w:val="FFFFFF" w:themeColor="background1"/>
                      </w:rPr>
                    </w:pPr>
                    <w:r w:rsidRPr="009A5B27">
                      <w:rPr>
                        <w:rFonts w:ascii="Aptos ExtraBold" w:hAnsi="Aptos ExtraBold" w:cstheme="majorHAnsi"/>
                        <w:b/>
                        <w:bCs/>
                        <w:color w:val="FFFFFF" w:themeColor="background1"/>
                      </w:rPr>
                      <w:t xml:space="preserve">3620 American River Drive, Suite 230 </w:t>
                    </w:r>
                    <w:r w:rsidR="009A5B27" w:rsidRPr="009A5B27">
                      <w:rPr>
                        <w:rFonts w:ascii="Cambria Math" w:hAnsi="Cambria Math" w:cs="Cambria Math"/>
                        <w:b/>
                        <w:bCs/>
                        <w:color w:val="FFFFFF" w:themeColor="background1"/>
                      </w:rPr>
                      <w:t>∙</w:t>
                    </w:r>
                    <w:r w:rsidR="009A5B27" w:rsidRPr="009A5B27">
                      <w:rPr>
                        <w:rFonts w:ascii="Aptos ExtraBold" w:hAnsi="Aptos ExtraBold" w:cs="Cambria Math"/>
                        <w:b/>
                        <w:bCs/>
                        <w:color w:val="FFFFFF" w:themeColor="background1"/>
                      </w:rPr>
                      <w:t xml:space="preserve"> </w:t>
                    </w:r>
                    <w:r w:rsidRPr="009A5B27">
                      <w:rPr>
                        <w:rFonts w:ascii="Aptos ExtraBold" w:hAnsi="Aptos ExtraBold" w:cstheme="majorHAnsi"/>
                        <w:b/>
                        <w:bCs/>
                        <w:color w:val="FFFFFF" w:themeColor="background1"/>
                      </w:rPr>
                      <w:t>Sacramento, CA 95864</w:t>
                    </w:r>
                    <w:r w:rsidR="009A5B27" w:rsidRPr="009A5B27">
                      <w:rPr>
                        <w:rFonts w:ascii="Aptos ExtraBold" w:hAnsi="Aptos ExtraBold" w:cstheme="majorHAnsi"/>
                        <w:b/>
                        <w:bCs/>
                        <w:color w:val="FFFFFF" w:themeColor="background1"/>
                      </w:rPr>
                      <w:t xml:space="preserve"> </w:t>
                    </w:r>
                    <w:r w:rsidR="009A5B27" w:rsidRPr="009A5B27">
                      <w:rPr>
                        <w:rFonts w:ascii="Cambria Math" w:hAnsi="Cambria Math" w:cs="Cambria Math"/>
                        <w:b/>
                        <w:bCs/>
                        <w:color w:val="FFFFFF" w:themeColor="background1"/>
                      </w:rPr>
                      <w:t>∙</w:t>
                    </w:r>
                    <w:r w:rsidR="009A5B27" w:rsidRPr="009A5B27">
                      <w:rPr>
                        <w:rFonts w:ascii="Aptos ExtraBold" w:hAnsi="Aptos ExtraBold" w:cs="Cambria Math"/>
                        <w:b/>
                        <w:bCs/>
                        <w:color w:val="FFFFFF" w:themeColor="background1"/>
                      </w:rPr>
                      <w:t xml:space="preserve"> </w:t>
                    </w:r>
                    <w:r w:rsidRPr="009A5B27">
                      <w:rPr>
                        <w:rFonts w:ascii="Aptos ExtraBold" w:hAnsi="Aptos ExtraBold" w:cstheme="majorHAnsi"/>
                        <w:b/>
                        <w:bCs/>
                        <w:color w:val="FFFFFF" w:themeColor="background1"/>
                      </w:rPr>
                      <w:t>(877) 314-7080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20ECC" w:rsidRPr="00E20ECC">
      <w:rPr>
        <w:noProof/>
      </w:rPr>
      <w:drawing>
        <wp:anchor distT="0" distB="0" distL="114300" distR="114300" simplePos="0" relativeHeight="251658240" behindDoc="0" locked="0" layoutInCell="1" allowOverlap="1" wp14:anchorId="46E2DC6E" wp14:editId="4E28217D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772400" cy="1792923"/>
          <wp:effectExtent l="0" t="0" r="0" b="0"/>
          <wp:wrapSquare wrapText="bothSides"/>
          <wp:docPr id="650095105" name="Picture 1" descr="Shape, rectang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095105" name="Picture 1" descr="Shape, rectangl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7929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86283"/>
    <w:multiLevelType w:val="multilevel"/>
    <w:tmpl w:val="FF2E2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F7689A"/>
    <w:multiLevelType w:val="multilevel"/>
    <w:tmpl w:val="38349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898959">
    <w:abstractNumId w:val="1"/>
  </w:num>
  <w:num w:numId="2" w16cid:durableId="185796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220"/>
    <w:rsid w:val="00020457"/>
    <w:rsid w:val="000321EC"/>
    <w:rsid w:val="0011223C"/>
    <w:rsid w:val="001E2212"/>
    <w:rsid w:val="00216D08"/>
    <w:rsid w:val="00235CE3"/>
    <w:rsid w:val="002B1F5C"/>
    <w:rsid w:val="002E00A6"/>
    <w:rsid w:val="00321F89"/>
    <w:rsid w:val="00335314"/>
    <w:rsid w:val="004211FF"/>
    <w:rsid w:val="00464C93"/>
    <w:rsid w:val="004E1E66"/>
    <w:rsid w:val="005277BE"/>
    <w:rsid w:val="00541F20"/>
    <w:rsid w:val="006570BA"/>
    <w:rsid w:val="007359EA"/>
    <w:rsid w:val="007A3220"/>
    <w:rsid w:val="008E2E25"/>
    <w:rsid w:val="008E7B2F"/>
    <w:rsid w:val="009030AC"/>
    <w:rsid w:val="009A5B27"/>
    <w:rsid w:val="00A03F1A"/>
    <w:rsid w:val="00A10B1D"/>
    <w:rsid w:val="00AB23DA"/>
    <w:rsid w:val="00B11870"/>
    <w:rsid w:val="00B32BD5"/>
    <w:rsid w:val="00B6413A"/>
    <w:rsid w:val="00B6769C"/>
    <w:rsid w:val="00BB5A92"/>
    <w:rsid w:val="00C2727C"/>
    <w:rsid w:val="00D5063C"/>
    <w:rsid w:val="00D913A6"/>
    <w:rsid w:val="00DD6B4F"/>
    <w:rsid w:val="00DF6A22"/>
    <w:rsid w:val="00E20619"/>
    <w:rsid w:val="00E20ECC"/>
    <w:rsid w:val="00E41303"/>
    <w:rsid w:val="00E81562"/>
    <w:rsid w:val="00F14BBA"/>
    <w:rsid w:val="00F8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C42B44"/>
  <w15:chartTrackingRefBased/>
  <w15:docId w15:val="{93E266FD-DD1A-4877-8AE3-A85609140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06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619"/>
  </w:style>
  <w:style w:type="paragraph" w:styleId="Footer">
    <w:name w:val="footer"/>
    <w:basedOn w:val="Normal"/>
    <w:link w:val="FooterChar"/>
    <w:uiPriority w:val="99"/>
    <w:unhideWhenUsed/>
    <w:rsid w:val="00E206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3070B1667B594DAB70490EBFCD9B82" ma:contentTypeVersion="12" ma:contentTypeDescription="Create a new document." ma:contentTypeScope="" ma:versionID="e12d91a52613d267dc8f4fcd33a238c0">
  <xsd:schema xmlns:xsd="http://www.w3.org/2001/XMLSchema" xmlns:xs="http://www.w3.org/2001/XMLSchema" xmlns:p="http://schemas.microsoft.com/office/2006/metadata/properties" xmlns:ns2="59bddaac-1267-4197-929e-72c150f53c44" xmlns:ns3="717d734e-4755-492c-841b-d744090178c9" targetNamespace="http://schemas.microsoft.com/office/2006/metadata/properties" ma:root="true" ma:fieldsID="4406fdfd8af76182ec8a2c8c407019af" ns2:_="" ns3:_="">
    <xsd:import namespace="59bddaac-1267-4197-929e-72c150f53c44"/>
    <xsd:import namespace="717d734e-4755-492c-841b-d744090178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ddaac-1267-4197-929e-72c150f53c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7e37f9d-d07f-4231-b3f7-3b5f6b3b38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d734e-4755-492c-841b-d744090178c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057d51d-0008-4815-9e85-10479d83c9d6}" ma:internalName="TaxCatchAll" ma:showField="CatchAllData" ma:web="717d734e-4755-492c-841b-d744090178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bddaac-1267-4197-929e-72c150f53c44">
      <Terms xmlns="http://schemas.microsoft.com/office/infopath/2007/PartnerControls"/>
    </lcf76f155ced4ddcb4097134ff3c332f>
    <TaxCatchAll xmlns="717d734e-4755-492c-841b-d744090178c9" xsi:nil="true"/>
  </documentManagement>
</p:properties>
</file>

<file path=customXml/itemProps1.xml><?xml version="1.0" encoding="utf-8"?>
<ds:datastoreItem xmlns:ds="http://schemas.openxmlformats.org/officeDocument/2006/customXml" ds:itemID="{C7834548-CB3D-4039-ACD7-9267686980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753603-0FF4-4848-9492-2CA1B7FA8B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bddaac-1267-4197-929e-72c150f53c44"/>
    <ds:schemaRef ds:uri="717d734e-4755-492c-841b-d744090178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83F80C-AB7E-44F6-9B64-AA9C742576EB}">
  <ds:schemaRefs>
    <ds:schemaRef ds:uri="http://schemas.microsoft.com/office/2006/metadata/properties"/>
    <ds:schemaRef ds:uri="http://schemas.microsoft.com/office/infopath/2007/PartnerControls"/>
    <ds:schemaRef ds:uri="59bddaac-1267-4197-929e-72c150f53c44"/>
    <ds:schemaRef ds:uri="717d734e-4755-492c-841b-d744090178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170</Words>
  <Characters>1014</Characters>
  <Application>Microsoft Office Word</Application>
  <DocSecurity>4</DocSecurity>
  <Lines>56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Cisneros, Joseph</dc:creator>
  <cp:keywords/>
  <dc:description/>
  <cp:lastModifiedBy>Nicole Tibbet</cp:lastModifiedBy>
  <cp:revision>2</cp:revision>
  <cp:lastPrinted>2025-02-26T21:16:00Z</cp:lastPrinted>
  <dcterms:created xsi:type="dcterms:W3CDTF">2025-02-26T22:21:00Z</dcterms:created>
  <dcterms:modified xsi:type="dcterms:W3CDTF">2025-02-26T22:21:00Z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0x010100D43070B1667B594DAB70490EBFCD9B82</vt:lpwstr>
  </property>
  <property fmtid="{D5CDD505-2E9C-101B-9397-08002B2CF9AE}" pid="3" name="MediaServiceImageTags">
    <vt:lpwstr/>
  </property>
</Properties>
</file>