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61AF" w14:textId="1CC5421A" w:rsidR="00464C93" w:rsidRDefault="00E20619" w:rsidP="00E20619">
      <w:pPr>
        <w:tabs>
          <w:tab w:val="left" w:pos="3450"/>
        </w:tabs>
      </w:pPr>
      <w:r>
        <w:tab/>
      </w:r>
    </w:p>
    <w:sectPr w:rsidR="00464C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A641" w14:textId="77777777" w:rsidR="00E20619" w:rsidRDefault="00E20619" w:rsidP="00E20619">
      <w:pPr>
        <w:spacing w:after="0" w:line="240" w:lineRule="auto"/>
      </w:pPr>
      <w:r>
        <w:separator/>
      </w:r>
    </w:p>
  </w:endnote>
  <w:endnote w:type="continuationSeparator" w:id="0">
    <w:p w14:paraId="3641BA89" w14:textId="77777777" w:rsidR="00E20619" w:rsidRDefault="00E20619" w:rsidP="00E2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00DF" w14:textId="0E7DACCD" w:rsidR="009030AC" w:rsidRDefault="009030AC">
    <w:pPr>
      <w:pStyle w:val="Footer"/>
    </w:pPr>
    <w:r w:rsidRPr="009030AC">
      <w:drawing>
        <wp:anchor distT="0" distB="0" distL="114300" distR="114300" simplePos="0" relativeHeight="251663360" behindDoc="1" locked="0" layoutInCell="1" allowOverlap="1" wp14:anchorId="065AE1BC" wp14:editId="2100C2D6">
          <wp:simplePos x="0" y="0"/>
          <wp:positionH relativeFrom="page">
            <wp:align>left</wp:align>
          </wp:positionH>
          <wp:positionV relativeFrom="paragraph">
            <wp:posOffset>-635</wp:posOffset>
          </wp:positionV>
          <wp:extent cx="9986010" cy="619083"/>
          <wp:effectExtent l="0" t="0" r="0" b="0"/>
          <wp:wrapNone/>
          <wp:docPr id="161326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629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6010" cy="619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7FEC" w14:textId="77777777" w:rsidR="00E20619" w:rsidRDefault="00E20619" w:rsidP="00E20619">
      <w:pPr>
        <w:spacing w:after="0" w:line="240" w:lineRule="auto"/>
      </w:pPr>
      <w:r>
        <w:separator/>
      </w:r>
    </w:p>
  </w:footnote>
  <w:footnote w:type="continuationSeparator" w:id="0">
    <w:p w14:paraId="766EA207" w14:textId="77777777" w:rsidR="00E20619" w:rsidRDefault="00E20619" w:rsidP="00E2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C347" w14:textId="22DC73A3" w:rsidR="00E20ECC" w:rsidRDefault="009030A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8AA07BE" wp14:editId="170FFD9A">
              <wp:simplePos x="0" y="0"/>
              <wp:positionH relativeFrom="column">
                <wp:posOffset>1228725</wp:posOffset>
              </wp:positionH>
              <wp:positionV relativeFrom="paragraph">
                <wp:posOffset>104140</wp:posOffset>
              </wp:positionV>
              <wp:extent cx="5457825" cy="923925"/>
              <wp:effectExtent l="0" t="0" r="0" b="0"/>
              <wp:wrapSquare wrapText="bothSides"/>
              <wp:docPr id="2095474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923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4A7B6" w14:textId="33408460" w:rsidR="009A5B27" w:rsidRPr="009030AC" w:rsidRDefault="009A5B27" w:rsidP="009A5B27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030AC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Municipal Management Association </w:t>
                          </w:r>
                        </w:p>
                        <w:p w14:paraId="58EB7B58" w14:textId="28C700D3" w:rsidR="009A5B27" w:rsidRPr="009030AC" w:rsidRDefault="009A5B27" w:rsidP="009A5B27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030AC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of Southern California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A07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8.2pt;width:429.75pt;height:7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" filled="f" stroked="f">
              <v:textbox>
                <w:txbxContent>
                  <w:p w14:paraId="7614A7B6" w14:textId="33408460" w:rsidR="009A5B27" w:rsidRPr="009030AC" w:rsidRDefault="009A5B27" w:rsidP="009A5B27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030AC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Municipal Management Association </w:t>
                    </w:r>
                  </w:p>
                  <w:p w14:paraId="58EB7B58" w14:textId="28C700D3" w:rsidR="009A5B27" w:rsidRPr="009030AC" w:rsidRDefault="009A5B27" w:rsidP="009A5B27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030AC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of Southern California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B2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445060" wp14:editId="2F88E555">
              <wp:simplePos x="0" y="0"/>
              <wp:positionH relativeFrom="column">
                <wp:posOffset>1180465</wp:posOffset>
              </wp:positionH>
              <wp:positionV relativeFrom="paragraph">
                <wp:posOffset>985520</wp:posOffset>
              </wp:positionV>
              <wp:extent cx="5457825" cy="3498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65EB9" w14:textId="7E301011" w:rsidR="00E20ECC" w:rsidRPr="009A5B27" w:rsidRDefault="00E20ECC" w:rsidP="00E20ECC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 xml:space="preserve">3620 American River Drive, Suite 230 </w:t>
                          </w:r>
                          <w:r w:rsidR="009A5B27" w:rsidRPr="009A5B27">
                            <w:rPr>
                              <w:rFonts w:ascii="Cambria Math" w:hAnsi="Cambria Math" w:cs="Cambria Math"/>
                              <w:b/>
                              <w:bCs/>
                              <w:color w:val="FFFFFF" w:themeColor="background1"/>
                            </w:rPr>
                            <w:t>∙</w:t>
                          </w:r>
                          <w:r w:rsidR="009A5B27" w:rsidRPr="009A5B27">
                            <w:rPr>
                              <w:rFonts w:ascii="Aptos ExtraBold" w:hAnsi="Aptos ExtraBold" w:cs="Cambria Math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>Sacramento, CA 95864</w:t>
                          </w:r>
                          <w:r w:rsidR="009A5B27"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9A5B27" w:rsidRPr="009A5B27">
                            <w:rPr>
                              <w:rFonts w:ascii="Cambria Math" w:hAnsi="Cambria Math" w:cs="Cambria Math"/>
                              <w:b/>
                              <w:bCs/>
                              <w:color w:val="FFFFFF" w:themeColor="background1"/>
                            </w:rPr>
                            <w:t>∙</w:t>
                          </w:r>
                          <w:r w:rsidR="009A5B27" w:rsidRPr="009A5B27">
                            <w:rPr>
                              <w:rFonts w:ascii="Aptos ExtraBold" w:hAnsi="Aptos ExtraBold" w:cs="Cambria Math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>(877) 314-7080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45060" id="_x0000_s1027" type="#_x0000_t202" style="position:absolute;margin-left:92.95pt;margin-top:77.6pt;width:429.7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" filled="f" stroked="f">
              <v:textbox>
                <w:txbxContent>
                  <w:p w14:paraId="48A65EB9" w14:textId="7E301011" w:rsidR="00E20ECC" w:rsidRPr="009A5B27" w:rsidRDefault="00E20ECC" w:rsidP="00E20ECC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</w:pP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 xml:space="preserve">3620 American River Drive, Suite 230 </w:t>
                    </w:r>
                    <w:r w:rsidR="009A5B27" w:rsidRPr="009A5B27">
                      <w:rPr>
                        <w:rFonts w:ascii="Cambria Math" w:hAnsi="Cambria Math" w:cs="Cambria Math"/>
                        <w:b/>
                        <w:bCs/>
                        <w:color w:val="FFFFFF" w:themeColor="background1"/>
                      </w:rPr>
                      <w:t>∙</w:t>
                    </w:r>
                    <w:r w:rsidR="009A5B27" w:rsidRPr="009A5B27">
                      <w:rPr>
                        <w:rFonts w:ascii="Aptos ExtraBold" w:hAnsi="Aptos ExtraBold" w:cs="Cambria Math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>Sacramento, CA 95864</w:t>
                    </w:r>
                    <w:r w:rsidR="009A5B27"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9A5B27" w:rsidRPr="009A5B27">
                      <w:rPr>
                        <w:rFonts w:ascii="Cambria Math" w:hAnsi="Cambria Math" w:cs="Cambria Math"/>
                        <w:b/>
                        <w:bCs/>
                        <w:color w:val="FFFFFF" w:themeColor="background1"/>
                      </w:rPr>
                      <w:t>∙</w:t>
                    </w:r>
                    <w:r w:rsidR="009A5B27" w:rsidRPr="009A5B27">
                      <w:rPr>
                        <w:rFonts w:ascii="Aptos ExtraBold" w:hAnsi="Aptos ExtraBold" w:cs="Cambria Math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>(877) 314-7080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ECC" w:rsidRPr="00E20ECC">
      <w:drawing>
        <wp:anchor distT="0" distB="0" distL="114300" distR="114300" simplePos="0" relativeHeight="251658240" behindDoc="0" locked="0" layoutInCell="1" allowOverlap="1" wp14:anchorId="46E2DC6E" wp14:editId="4E2821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792923"/>
          <wp:effectExtent l="0" t="0" r="0" b="0"/>
          <wp:wrapSquare wrapText="bothSides"/>
          <wp:docPr id="650095105" name="Picture 1" descr="Shape,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95105" name="Picture 1" descr="Shape,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92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20"/>
    <w:rsid w:val="00020457"/>
    <w:rsid w:val="000321EC"/>
    <w:rsid w:val="0011223C"/>
    <w:rsid w:val="001E2212"/>
    <w:rsid w:val="00216D08"/>
    <w:rsid w:val="00235CE3"/>
    <w:rsid w:val="002B1F5C"/>
    <w:rsid w:val="002E00A6"/>
    <w:rsid w:val="00321F89"/>
    <w:rsid w:val="00335314"/>
    <w:rsid w:val="004211FF"/>
    <w:rsid w:val="00464C93"/>
    <w:rsid w:val="004E1E66"/>
    <w:rsid w:val="00541F20"/>
    <w:rsid w:val="007359EA"/>
    <w:rsid w:val="007A3220"/>
    <w:rsid w:val="008E2E25"/>
    <w:rsid w:val="008E7B2F"/>
    <w:rsid w:val="009030AC"/>
    <w:rsid w:val="009A5B27"/>
    <w:rsid w:val="00A03F1A"/>
    <w:rsid w:val="00A10B1D"/>
    <w:rsid w:val="00B11870"/>
    <w:rsid w:val="00B32BD5"/>
    <w:rsid w:val="00B6413A"/>
    <w:rsid w:val="00B6769C"/>
    <w:rsid w:val="00BB5A92"/>
    <w:rsid w:val="00C2727C"/>
    <w:rsid w:val="00D5063C"/>
    <w:rsid w:val="00DD6B4F"/>
    <w:rsid w:val="00DF6A22"/>
    <w:rsid w:val="00E20619"/>
    <w:rsid w:val="00E20ECC"/>
    <w:rsid w:val="00E41303"/>
    <w:rsid w:val="00E81562"/>
    <w:rsid w:val="00F14BBA"/>
    <w:rsid w:val="00F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42B44"/>
  <w15:chartTrackingRefBased/>
  <w15:docId w15:val="{93E266FD-DD1A-4877-8AE3-A856091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19"/>
  </w:style>
  <w:style w:type="paragraph" w:styleId="Footer">
    <w:name w:val="footer"/>
    <w:basedOn w:val="Normal"/>
    <w:link w:val="FooterChar"/>
    <w:uiPriority w:val="99"/>
    <w:unhideWhenUsed/>
    <w:rsid w:val="00E2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070B1667B594DAB70490EBFCD9B82" ma:contentTypeVersion="12" ma:contentTypeDescription="Create a new document." ma:contentTypeScope="" ma:versionID="e12d91a52613d267dc8f4fcd33a238c0">
  <xsd:schema xmlns:xsd="http://www.w3.org/2001/XMLSchema" xmlns:xs="http://www.w3.org/2001/XMLSchema" xmlns:p="http://schemas.microsoft.com/office/2006/metadata/properties" xmlns:ns2="59bddaac-1267-4197-929e-72c150f53c44" xmlns:ns3="717d734e-4755-492c-841b-d744090178c9" targetNamespace="http://schemas.microsoft.com/office/2006/metadata/properties" ma:root="true" ma:fieldsID="4406fdfd8af76182ec8a2c8c407019af" ns2:_="" ns3:_="">
    <xsd:import namespace="59bddaac-1267-4197-929e-72c150f53c44"/>
    <xsd:import namespace="717d734e-4755-492c-841b-d7440901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daac-1267-4197-929e-72c150f53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e37f9d-d07f-4231-b3f7-3b5f6b3b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734e-4755-492c-841b-d7440901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057d51d-0008-4815-9e85-10479d83c9d6}" ma:internalName="TaxCatchAll" ma:showField="CatchAllData" ma:web="717d734e-4755-492c-841b-d74409017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daac-1267-4197-929e-72c150f53c44">
      <Terms xmlns="http://schemas.microsoft.com/office/infopath/2007/PartnerControls"/>
    </lcf76f155ced4ddcb4097134ff3c332f>
    <TaxCatchAll xmlns="717d734e-4755-492c-841b-d744090178c9" xsi:nil="true"/>
  </documentManagement>
</p:properties>
</file>

<file path=customXml/itemProps1.xml><?xml version="1.0" encoding="utf-8"?>
<ds:datastoreItem xmlns:ds="http://schemas.openxmlformats.org/officeDocument/2006/customXml" ds:itemID="{92753603-0FF4-4848-9492-2CA1B7FA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daac-1267-4197-929e-72c150f53c44"/>
    <ds:schemaRef ds:uri="717d734e-4755-492c-841b-d7440901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34548-CB3D-4039-ACD7-92676869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3F80C-AB7E-44F6-9B64-AA9C742576EB}">
  <ds:schemaRefs>
    <ds:schemaRef ds:uri="http://schemas.microsoft.com/office/2006/metadata/properties"/>
    <ds:schemaRef ds:uri="http://schemas.microsoft.com/office/infopath/2007/PartnerControls"/>
    <ds:schemaRef ds:uri="59bddaac-1267-4197-929e-72c150f53c44"/>
    <ds:schemaRef ds:uri="717d734e-4755-492c-841b-d74409017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Cisneros, Joseph</dc:creator>
  <cp:keywords/>
  <dc:description/>
  <cp:lastModifiedBy>Kirsten Graham</cp:lastModifiedBy>
  <cp:revision>3</cp:revision>
  <cp:lastPrinted>2025-02-26T21:16:00Z</cp:lastPrinted>
  <dcterms:created xsi:type="dcterms:W3CDTF">2025-02-26T21:39:00Z</dcterms:created>
  <dcterms:modified xsi:type="dcterms:W3CDTF">2025-02-26T21:52:00Z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0x010100D43070B1667B594DAB70490EBFCD9B82</vt:lpwstr>
  </property>
  <property fmtid="{D5CDD505-2E9C-101B-9397-08002B2CF9AE}" pid="3" name="MediaServiceImageTags">
    <vt:lpwstr/>
  </property>
</Properties>
</file>